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501" w:rsidRPr="0056606C" w:rsidRDefault="00152DD0" w:rsidP="0056606C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6606C">
        <w:rPr>
          <w:b/>
          <w:sz w:val="36"/>
          <w:szCs w:val="36"/>
        </w:rPr>
        <w:t>A TENER EN CUENTA PARA LA EVALUACIÓN</w:t>
      </w:r>
    </w:p>
    <w:p w:rsidR="00152DD0" w:rsidRDefault="00152DD0">
      <w:r>
        <w:t xml:space="preserve">A demás de las notas para evaluar la </w:t>
      </w:r>
      <w:r w:rsidR="00427082" w:rsidRPr="00C44BA4">
        <w:rPr>
          <w:b/>
        </w:rPr>
        <w:t>Temática</w:t>
      </w:r>
      <w:r>
        <w:t>, están</w:t>
      </w:r>
      <w:r w:rsidR="00474E80">
        <w:t xml:space="preserve"> los</w:t>
      </w:r>
      <w:r w:rsidR="007D4DFA">
        <w:t xml:space="preserve"> </w:t>
      </w:r>
      <w:r w:rsidR="00474E80">
        <w:t xml:space="preserve">ítems de </w:t>
      </w:r>
      <w:r w:rsidR="00474E80" w:rsidRPr="00C44BA4">
        <w:rPr>
          <w:b/>
        </w:rPr>
        <w:t>A</w:t>
      </w:r>
      <w:r w:rsidR="00427082" w:rsidRPr="00C44BA4">
        <w:rPr>
          <w:b/>
        </w:rPr>
        <w:t>specto Personal</w:t>
      </w:r>
      <w:r w:rsidR="00427082">
        <w:t xml:space="preserve">, </w:t>
      </w:r>
      <w:r w:rsidR="00427082" w:rsidRPr="00C44BA4">
        <w:rPr>
          <w:b/>
        </w:rPr>
        <w:t>Aspecto Social</w:t>
      </w:r>
      <w:r w:rsidR="007D4DFA">
        <w:rPr>
          <w:b/>
        </w:rPr>
        <w:t>, Autoevaluación</w:t>
      </w:r>
      <w:r w:rsidR="00B17D54">
        <w:t xml:space="preserve"> </w:t>
      </w:r>
      <w:r w:rsidR="00C44BA4">
        <w:t xml:space="preserve">y </w:t>
      </w:r>
      <w:r w:rsidR="00C44BA4" w:rsidRPr="00C44BA4">
        <w:rPr>
          <w:b/>
        </w:rPr>
        <w:t>Anotación De Disciplina</w:t>
      </w:r>
      <w:r w:rsidR="007D4DFA">
        <w:rPr>
          <w:b/>
        </w:rPr>
        <w:t xml:space="preserve"> </w:t>
      </w:r>
      <w:r w:rsidR="007D4DFA" w:rsidRPr="007D4DFA">
        <w:t>q</w:t>
      </w:r>
      <w:r w:rsidR="00474E80" w:rsidRPr="007D4DFA">
        <w:t>ue</w:t>
      </w:r>
      <w:r w:rsidR="00474E80">
        <w:t xml:space="preserve"> conforman</w:t>
      </w:r>
      <w:r w:rsidR="00C44BA4">
        <w:t xml:space="preserve"> la nota final </w:t>
      </w:r>
      <w:r w:rsidR="007D4DFA">
        <w:t>y el desempeño comportamental en cada</w:t>
      </w:r>
      <w:r w:rsidR="00C44BA4">
        <w:t xml:space="preserve"> periodo. </w:t>
      </w:r>
    </w:p>
    <w:p w:rsidR="00C44BA4" w:rsidRDefault="00C44BA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1"/>
        <w:gridCol w:w="3813"/>
      </w:tblGrid>
      <w:tr w:rsidR="00152DD0" w:rsidTr="0069252E">
        <w:tc>
          <w:tcPr>
            <w:tcW w:w="5495" w:type="dxa"/>
            <w:vAlign w:val="center"/>
          </w:tcPr>
          <w:p w:rsidR="00152DD0" w:rsidRPr="0056606C" w:rsidRDefault="0056606C" w:rsidP="0056606C">
            <w:pPr>
              <w:jc w:val="center"/>
              <w:rPr>
                <w:b/>
                <w:sz w:val="28"/>
                <w:szCs w:val="28"/>
              </w:rPr>
            </w:pPr>
            <w:r w:rsidRPr="0056606C">
              <w:rPr>
                <w:b/>
                <w:sz w:val="28"/>
                <w:szCs w:val="28"/>
              </w:rPr>
              <w:t>A TENER EN CUENTA</w:t>
            </w:r>
          </w:p>
        </w:tc>
        <w:tc>
          <w:tcPr>
            <w:tcW w:w="3969" w:type="dxa"/>
            <w:vAlign w:val="center"/>
          </w:tcPr>
          <w:p w:rsidR="00152DD0" w:rsidRPr="0056606C" w:rsidRDefault="0056606C" w:rsidP="0056606C">
            <w:pPr>
              <w:jc w:val="center"/>
              <w:rPr>
                <w:b/>
                <w:sz w:val="28"/>
                <w:szCs w:val="28"/>
              </w:rPr>
            </w:pPr>
            <w:r w:rsidRPr="0056606C">
              <w:rPr>
                <w:b/>
                <w:sz w:val="28"/>
                <w:szCs w:val="28"/>
              </w:rPr>
              <w:t>ÍTEM A EVALUAR</w:t>
            </w:r>
          </w:p>
        </w:tc>
      </w:tr>
      <w:tr w:rsidR="00C44BA4" w:rsidTr="0069252E">
        <w:tc>
          <w:tcPr>
            <w:tcW w:w="5495" w:type="dxa"/>
            <w:vAlign w:val="center"/>
          </w:tcPr>
          <w:p w:rsidR="00C44BA4" w:rsidRDefault="00C44BA4" w:rsidP="00184C88">
            <w:r>
              <w:t>Llegar puntual a clase.</w:t>
            </w:r>
          </w:p>
        </w:tc>
        <w:tc>
          <w:tcPr>
            <w:tcW w:w="3969" w:type="dxa"/>
            <w:vAlign w:val="center"/>
          </w:tcPr>
          <w:p w:rsidR="00C44BA4" w:rsidRDefault="00C44BA4" w:rsidP="00184C88">
            <w:r>
              <w:t>Temática, Aspecto Personal, Aspecto Social y A</w:t>
            </w:r>
            <w:r w:rsidRPr="00427082">
              <w:t>notación de Disciplina.</w:t>
            </w:r>
          </w:p>
        </w:tc>
      </w:tr>
      <w:tr w:rsidR="00C44BA4" w:rsidTr="0069252E">
        <w:tc>
          <w:tcPr>
            <w:tcW w:w="5495" w:type="dxa"/>
            <w:vAlign w:val="center"/>
          </w:tcPr>
          <w:p w:rsidR="00C44BA4" w:rsidRDefault="00C44BA4" w:rsidP="0056606C">
            <w:r>
              <w:t>Presentación Personal.</w:t>
            </w:r>
          </w:p>
        </w:tc>
        <w:tc>
          <w:tcPr>
            <w:tcW w:w="3969" w:type="dxa"/>
            <w:vAlign w:val="center"/>
          </w:tcPr>
          <w:p w:rsidR="00C44BA4" w:rsidRDefault="00C44BA4" w:rsidP="00427082">
            <w:r>
              <w:t>Aspecto Personal, Anotación de Disciplina.</w:t>
            </w:r>
          </w:p>
        </w:tc>
      </w:tr>
      <w:tr w:rsidR="000100A1" w:rsidTr="0069252E">
        <w:tc>
          <w:tcPr>
            <w:tcW w:w="5495" w:type="dxa"/>
            <w:vAlign w:val="center"/>
          </w:tcPr>
          <w:p w:rsidR="000100A1" w:rsidRDefault="000100A1" w:rsidP="00184C88">
            <w:r>
              <w:t>Comportamiento en Clase y Actitud de Escucha.</w:t>
            </w:r>
          </w:p>
        </w:tc>
        <w:tc>
          <w:tcPr>
            <w:tcW w:w="3969" w:type="dxa"/>
            <w:vAlign w:val="center"/>
          </w:tcPr>
          <w:p w:rsidR="000100A1" w:rsidRDefault="000100A1" w:rsidP="00184C88">
            <w:r>
              <w:t>Temática, Aspecto Personal, Aspecto Social y A</w:t>
            </w:r>
            <w:r w:rsidRPr="00427082">
              <w:t>notación de Disciplina.</w:t>
            </w:r>
          </w:p>
        </w:tc>
      </w:tr>
      <w:tr w:rsidR="000100A1" w:rsidTr="0069252E">
        <w:tc>
          <w:tcPr>
            <w:tcW w:w="5495" w:type="dxa"/>
            <w:vAlign w:val="center"/>
          </w:tcPr>
          <w:p w:rsidR="000100A1" w:rsidRDefault="000100A1" w:rsidP="0056606C">
            <w:r>
              <w:t>Respeto y cumplimiento de las normas del Reglamento de la Sala de Educación Artística.</w:t>
            </w:r>
          </w:p>
        </w:tc>
        <w:tc>
          <w:tcPr>
            <w:tcW w:w="3969" w:type="dxa"/>
            <w:vAlign w:val="center"/>
          </w:tcPr>
          <w:p w:rsidR="000100A1" w:rsidRDefault="000100A1" w:rsidP="00184C88">
            <w:r>
              <w:t>Temática, Aspecto Personal, Aspecto Social y A</w:t>
            </w:r>
            <w:r w:rsidRPr="00427082">
              <w:t>notación de Disciplina.</w:t>
            </w:r>
          </w:p>
        </w:tc>
      </w:tr>
      <w:tr w:rsidR="000100A1" w:rsidTr="0069252E">
        <w:tc>
          <w:tcPr>
            <w:tcW w:w="5495" w:type="dxa"/>
            <w:vAlign w:val="center"/>
          </w:tcPr>
          <w:p w:rsidR="000100A1" w:rsidRDefault="000100A1" w:rsidP="00184C88">
            <w:proofErr w:type="spellStart"/>
            <w:r>
              <w:t>Aseo</w:t>
            </w:r>
            <w:proofErr w:type="spellEnd"/>
            <w:r>
              <w:t xml:space="preserve"> del salón</w:t>
            </w:r>
            <w:r w:rsidR="001A70FF">
              <w:t>.</w:t>
            </w:r>
          </w:p>
        </w:tc>
        <w:tc>
          <w:tcPr>
            <w:tcW w:w="3969" w:type="dxa"/>
            <w:vAlign w:val="center"/>
          </w:tcPr>
          <w:p w:rsidR="000100A1" w:rsidRDefault="000100A1" w:rsidP="00184C88">
            <w:r>
              <w:t>Aspecto Personal, Aspecto Social y Anotación de Disciplina.</w:t>
            </w:r>
          </w:p>
        </w:tc>
      </w:tr>
      <w:tr w:rsidR="00B17D54" w:rsidTr="0069252E">
        <w:tc>
          <w:tcPr>
            <w:tcW w:w="5495" w:type="dxa"/>
            <w:vAlign w:val="center"/>
          </w:tcPr>
          <w:p w:rsidR="00B17D54" w:rsidRDefault="00B17D54" w:rsidP="00184C88">
            <w:r>
              <w:t>Disponer del material requerido para la clase.</w:t>
            </w:r>
          </w:p>
        </w:tc>
        <w:tc>
          <w:tcPr>
            <w:tcW w:w="3969" w:type="dxa"/>
            <w:vAlign w:val="center"/>
          </w:tcPr>
          <w:p w:rsidR="00B17D54" w:rsidRDefault="00B17D54" w:rsidP="00184C88">
            <w:r>
              <w:t>Temática, Aspecto Personal, Aspecto Social y A</w:t>
            </w:r>
            <w:r w:rsidRPr="00427082">
              <w:t>notación de Disciplina.</w:t>
            </w:r>
          </w:p>
        </w:tc>
      </w:tr>
      <w:tr w:rsidR="00B17D54" w:rsidTr="0069252E">
        <w:tc>
          <w:tcPr>
            <w:tcW w:w="5495" w:type="dxa"/>
            <w:vAlign w:val="center"/>
          </w:tcPr>
          <w:p w:rsidR="00B17D54" w:rsidRDefault="00B17D54" w:rsidP="00B17D54">
            <w:r>
              <w:t>Trabajo efectivo en clase (</w:t>
            </w:r>
            <w:proofErr w:type="spellStart"/>
            <w:r>
              <w:t>autoregulación</w:t>
            </w:r>
            <w:proofErr w:type="spellEnd"/>
            <w:r>
              <w:t>)</w:t>
            </w:r>
          </w:p>
        </w:tc>
        <w:tc>
          <w:tcPr>
            <w:tcW w:w="3969" w:type="dxa"/>
            <w:vAlign w:val="center"/>
          </w:tcPr>
          <w:p w:rsidR="00B17D54" w:rsidRDefault="00B17D54" w:rsidP="00184C88">
            <w:r>
              <w:t>Temática, Aspecto Personal, Aspecto Social</w:t>
            </w:r>
            <w:r w:rsidR="007D4DFA">
              <w:t xml:space="preserve"> y Autoevaluación.</w:t>
            </w:r>
          </w:p>
        </w:tc>
      </w:tr>
      <w:tr w:rsidR="00B17D54" w:rsidTr="0069252E">
        <w:tc>
          <w:tcPr>
            <w:tcW w:w="5495" w:type="dxa"/>
            <w:vAlign w:val="center"/>
          </w:tcPr>
          <w:p w:rsidR="00B17D54" w:rsidRDefault="00B17D54" w:rsidP="00184C88">
            <w:r>
              <w:t>Contribución positiva al ambiente de trabajo en clase (actitudes y valores: saber ser.)</w:t>
            </w:r>
          </w:p>
        </w:tc>
        <w:tc>
          <w:tcPr>
            <w:tcW w:w="3969" w:type="dxa"/>
            <w:vAlign w:val="center"/>
          </w:tcPr>
          <w:p w:rsidR="007D4DFA" w:rsidRDefault="00B17D54" w:rsidP="00184C88">
            <w:r>
              <w:t>Temática, Aspecto Personal, Aspecto Social</w:t>
            </w:r>
            <w:r w:rsidR="007D4DFA">
              <w:t xml:space="preserve"> y Autoevaluación.</w:t>
            </w:r>
          </w:p>
        </w:tc>
      </w:tr>
      <w:tr w:rsidR="00B17D54" w:rsidTr="0069252E">
        <w:tc>
          <w:tcPr>
            <w:tcW w:w="5495" w:type="dxa"/>
            <w:vAlign w:val="center"/>
          </w:tcPr>
          <w:p w:rsidR="00B17D54" w:rsidRDefault="00B17D54" w:rsidP="00B17D54">
            <w:r>
              <w:t>Presentación de actividades y trabajos del área en forma puntual, completa y con los requerimientos conceptuales y técnicos definidos (Conocimiento: saber conocer y Procedimientos: saber hacer)</w:t>
            </w:r>
          </w:p>
        </w:tc>
        <w:tc>
          <w:tcPr>
            <w:tcW w:w="3969" w:type="dxa"/>
            <w:vAlign w:val="center"/>
          </w:tcPr>
          <w:p w:rsidR="00B17D54" w:rsidRDefault="00B17D54" w:rsidP="00184C88">
            <w:r>
              <w:t>Temática, Aspecto Personal, Aspecto Social y A</w:t>
            </w:r>
            <w:r w:rsidRPr="00427082">
              <w:t>notación de Disciplina.</w:t>
            </w:r>
          </w:p>
        </w:tc>
      </w:tr>
      <w:tr w:rsidR="00B17D54" w:rsidTr="0069252E">
        <w:tc>
          <w:tcPr>
            <w:tcW w:w="5495" w:type="dxa"/>
            <w:vAlign w:val="center"/>
          </w:tcPr>
          <w:p w:rsidR="00B17D54" w:rsidRDefault="00B17D54" w:rsidP="0056606C">
            <w:r>
              <w:t>Actitud para asumir la calificación y el cuidado del trabajo después de ser evaluado.</w:t>
            </w:r>
          </w:p>
        </w:tc>
        <w:tc>
          <w:tcPr>
            <w:tcW w:w="3969" w:type="dxa"/>
            <w:vAlign w:val="center"/>
          </w:tcPr>
          <w:p w:rsidR="00B17D54" w:rsidRDefault="00B17D54" w:rsidP="006E13A2">
            <w:r>
              <w:t>Temática, Aspecto Personal, Aspecto Social y A</w:t>
            </w:r>
            <w:r w:rsidRPr="00427082">
              <w:t>notación de Disciplina.</w:t>
            </w:r>
          </w:p>
        </w:tc>
      </w:tr>
    </w:tbl>
    <w:p w:rsidR="00152DD0" w:rsidRDefault="00152DD0"/>
    <w:p w:rsidR="001A70FF" w:rsidRDefault="00A14E19">
      <w:r w:rsidRPr="00427082">
        <w:rPr>
          <w:b/>
        </w:rPr>
        <w:t>Nota</w:t>
      </w:r>
      <w:r w:rsidR="001A70FF">
        <w:rPr>
          <w:b/>
        </w:rPr>
        <w:t>s</w:t>
      </w:r>
      <w:r>
        <w:t xml:space="preserve">: </w:t>
      </w:r>
    </w:p>
    <w:p w:rsidR="007D4DFA" w:rsidRDefault="00427082" w:rsidP="001A70FF">
      <w:pPr>
        <w:pStyle w:val="Prrafodelista"/>
        <w:numPr>
          <w:ilvl w:val="0"/>
          <w:numId w:val="2"/>
        </w:numPr>
      </w:pPr>
      <w:r>
        <w:t>cu</w:t>
      </w:r>
      <w:r w:rsidR="001A70FF">
        <w:t>ando el estudiante falta a clase</w:t>
      </w:r>
      <w:r>
        <w:t xml:space="preserve">, </w:t>
      </w:r>
      <w:r w:rsidR="001A70FF">
        <w:t>debe presentarse con la excusa que justifique su ausencia y con sus deberes al orden del día.</w:t>
      </w:r>
    </w:p>
    <w:p w:rsidR="001A70FF" w:rsidRDefault="001A70FF"/>
    <w:p w:rsidR="001A70FF" w:rsidRDefault="001A70FF"/>
    <w:p w:rsidR="001A70FF" w:rsidRDefault="001A70FF"/>
    <w:p w:rsidR="001A70FF" w:rsidRDefault="001A70FF"/>
    <w:sectPr w:rsidR="001A70FF" w:rsidSect="00270E9C">
      <w:pgSz w:w="12240" w:h="15840" w:code="1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DC18FE"/>
    <w:multiLevelType w:val="hybridMultilevel"/>
    <w:tmpl w:val="0120AA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C4077"/>
    <w:multiLevelType w:val="hybridMultilevel"/>
    <w:tmpl w:val="8ECC9BB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DD0"/>
    <w:rsid w:val="000100A1"/>
    <w:rsid w:val="00152DD0"/>
    <w:rsid w:val="001A70FF"/>
    <w:rsid w:val="00270E9C"/>
    <w:rsid w:val="00427082"/>
    <w:rsid w:val="00474E80"/>
    <w:rsid w:val="004D1A79"/>
    <w:rsid w:val="004E4501"/>
    <w:rsid w:val="0056606C"/>
    <w:rsid w:val="00631AE6"/>
    <w:rsid w:val="0069252E"/>
    <w:rsid w:val="006C3828"/>
    <w:rsid w:val="007D4DFA"/>
    <w:rsid w:val="007D6F55"/>
    <w:rsid w:val="00872D9F"/>
    <w:rsid w:val="00A14E19"/>
    <w:rsid w:val="00A63E3B"/>
    <w:rsid w:val="00B17D54"/>
    <w:rsid w:val="00C44BA4"/>
    <w:rsid w:val="00C748A3"/>
    <w:rsid w:val="00F15ABB"/>
    <w:rsid w:val="00F7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B386B-4C6F-4A41-ACE1-3EA0B664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5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5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2708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A70F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7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DC0EF-1379-4C34-A56B-950E8C56B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</dc:creator>
  <cp:lastModifiedBy>Lenovo</cp:lastModifiedBy>
  <cp:revision>13</cp:revision>
  <cp:lastPrinted>2016-01-19T22:50:00Z</cp:lastPrinted>
  <dcterms:created xsi:type="dcterms:W3CDTF">2011-01-19T02:11:00Z</dcterms:created>
  <dcterms:modified xsi:type="dcterms:W3CDTF">2018-01-14T20:11:00Z</dcterms:modified>
</cp:coreProperties>
</file>